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6B21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B2163">
        <w:rPr>
          <w:rFonts w:ascii="Verdana" w:eastAsia="Times New Roman" w:hAnsi="Verdana" w:cs="Times New Roman"/>
          <w:b/>
          <w:sz w:val="20"/>
          <w:szCs w:val="20"/>
          <w:lang w:eastAsia="it-IT"/>
        </w:rPr>
        <w:t>Caro Gesù Bambino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FA    SIB    FA    DO7    FAFA       DO      FA      SIB          DO       FA    FA/LA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Caro Gesù Bambino, tu che sei tanto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buo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- no,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RE-               LA     FA                     RE-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fammi questo piacer, lascia una volta il cielo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              SOL-   DO                 FA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 vieni a giocar,    a giocare con me.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    DO                   SOL      FA                DO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Tu sai che il babbo è povero ed io non ho giocattoli,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RE-          SOL     DO     LA-   RE-             SOL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sono un bambino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buo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- no  come lo fosti tu.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    DO             SOL    FA              DO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Vedrai però se vieni noi ci divertiremo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RE-        SOL    DO    LA-    RE-       </w:t>
      </w:r>
      <w:r w:rsidRPr="006B216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it-IT"/>
        </w:rPr>
        <w:t>SOL4</w:t>
      </w: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   DO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anche senza balocchi, vieni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Bambin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Gesù.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FA       DO      FA      SIB          DO       FA    FA/LA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Caro Gesù Bambino, tu che sei tanto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buo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- no,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RE-               LA     FA                     RE-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-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fammi questo piacer, lascia una volta il </w:t>
      </w:r>
      <w:hyperlink r:id="rId4" w:tooltip="Click to Continue &gt; by CouponDropDown" w:history="1">
        <w:r w:rsidRPr="006B2163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cielo</w:t>
        </w:r>
      </w:hyperlink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              SOL-   DO                 FA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 vieni a giocar,    a </w:t>
      </w:r>
      <w:hyperlink r:id="rId5" w:tooltip="Click to Continue &gt; by CouponDropDown" w:history="1">
        <w:r w:rsidRPr="006B2163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it-IT"/>
          </w:rPr>
          <w:t>giocare</w:t>
        </w:r>
      </w:hyperlink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con me.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B2163">
        <w:rPr>
          <w:rFonts w:ascii="Verdana" w:eastAsia="Times New Roman" w:hAnsi="Verdana" w:cs="Times New Roman"/>
          <w:sz w:val="20"/>
          <w:szCs w:val="20"/>
          <w:lang w:eastAsia="it-IT"/>
        </w:rPr>
        <w:t>         DO      FA       DO        SOL-    FA         FA    DO     FA</w:t>
      </w:r>
    </w:p>
    <w:p w:rsidR="006B2163" w:rsidRPr="006B2163" w:rsidRDefault="006B2163" w:rsidP="006B2163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Vieni Gesù Bambino, vieni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Bambin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Gesù...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Bambin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Ge - </w:t>
      </w:r>
      <w:proofErr w:type="spellStart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sù</w:t>
      </w:r>
      <w:proofErr w:type="spellEnd"/>
      <w:r w:rsidRPr="006B2163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</w:p>
    <w:p w:rsidR="009A4A71" w:rsidRPr="006B2163" w:rsidRDefault="009A4A71">
      <w:pPr>
        <w:rPr>
          <w:rFonts w:ascii="Verdana" w:hAnsi="Verdana"/>
          <w:sz w:val="20"/>
          <w:szCs w:val="20"/>
        </w:rPr>
      </w:pPr>
    </w:p>
    <w:sectPr w:rsidR="009A4A71" w:rsidRPr="006B2163" w:rsidSect="009A4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6B2163"/>
    <w:rsid w:val="006B2163"/>
    <w:rsid w:val="009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c">
    <w:name w:val="nc"/>
    <w:basedOn w:val="Carpredefinitoparagrafo"/>
    <w:rsid w:val="006B2163"/>
  </w:style>
  <w:style w:type="character" w:customStyle="1" w:styleId="apple-converted-space">
    <w:name w:val="apple-converted-space"/>
    <w:basedOn w:val="Carpredefinitoparagrafo"/>
    <w:rsid w:val="006B2163"/>
  </w:style>
  <w:style w:type="character" w:customStyle="1" w:styleId="sc">
    <w:name w:val="sc"/>
    <w:basedOn w:val="Carpredefinitoparagrafo"/>
    <w:rsid w:val="006B2163"/>
  </w:style>
  <w:style w:type="paragraph" w:customStyle="1" w:styleId="songtext">
    <w:name w:val="song_text"/>
    <w:basedOn w:val="Normale"/>
    <w:rsid w:val="006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2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tarrate.it/accordi-CANTI_DI_NATALE-Caro_Gesu_Bambino-46352.html" TargetMode="External"/><Relationship Id="rId4" Type="http://schemas.openxmlformats.org/officeDocument/2006/relationships/hyperlink" Target="http://www.skitarrate.it/accordi-CANTI_DI_NATALE-Caro_Gesu_Bambino-4635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2012-12-29T09:46:00Z</dcterms:created>
  <dcterms:modified xsi:type="dcterms:W3CDTF">2012-12-29T09:47:00Z</dcterms:modified>
</cp:coreProperties>
</file>