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>
        <w:rPr>
          <w:rFonts w:ascii="Verdana" w:hAnsi="Verdana" w:cs="Times New Roman"/>
          <w:b/>
          <w:bCs/>
          <w:i/>
          <w:iCs/>
          <w:sz w:val="20"/>
          <w:szCs w:val="20"/>
        </w:rPr>
        <w:t>Le Tue meraviglie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DO#- FA#-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Ora lascia, o Signore, che io vada in pace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SI- LA SOL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perché ho visto le tue meraviglie.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DO#- FA#-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Il tuo popolo in festa per le strade correrà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SI- LA SOL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a portare le tue meraviglie.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E608E6">
        <w:rPr>
          <w:rFonts w:ascii="Verdana" w:hAnsi="Verdana" w:cs="Times New Roman"/>
          <w:b/>
          <w:sz w:val="20"/>
          <w:szCs w:val="20"/>
        </w:rPr>
        <w:t>FA#- DO#- RE LA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La tua presenza ha riempito d’amore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FA#- DO#- RE LA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le nostre vite, le nostre giornate,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SOL RE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in te una sola anima.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MI- RE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Un solo cuore siamo noi,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SOL RE MI- LA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con te la luce risplende, splende più chiara che mai.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La tua presenza ha inondato d’amore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le nostre vite, le nostre giornate,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fra la tua gente resterai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per sempre vivo in mezzo a noi.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608E6">
        <w:rPr>
          <w:rFonts w:ascii="Verdana" w:hAnsi="Verdana" w:cs="Times New Roman"/>
          <w:sz w:val="20"/>
          <w:szCs w:val="20"/>
        </w:rPr>
        <w:t>Fino ai confini del tempo, così ci accompagnerai.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DO#- FA#-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Ora lascia, o Signore, che io vada in pace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DO#- FA#-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perché ho visto le tue meraviglie</w:t>
      </w: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DO#- FA#-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Il tuo popolo in festa per le strade correrà</w:t>
      </w:r>
    </w:p>
    <w:p w:rsidR="00E608E6" w:rsidRPr="00E608E6" w:rsidRDefault="00E608E6" w:rsidP="00E608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RE </w:t>
      </w:r>
      <w:proofErr w:type="spellStart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>MI</w:t>
      </w:r>
      <w:proofErr w:type="spellEnd"/>
      <w:r w:rsidRPr="00E608E6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RE LA</w:t>
      </w:r>
    </w:p>
    <w:p w:rsidR="0009609F" w:rsidRPr="00E608E6" w:rsidRDefault="00E608E6" w:rsidP="00E608E6">
      <w:pPr>
        <w:rPr>
          <w:rFonts w:ascii="Verdana" w:hAnsi="Verdana"/>
          <w:sz w:val="20"/>
          <w:szCs w:val="20"/>
        </w:rPr>
      </w:pPr>
      <w:r w:rsidRPr="00E608E6">
        <w:rPr>
          <w:rFonts w:ascii="Verdana" w:hAnsi="Verdana" w:cs="Times New Roman"/>
          <w:bCs/>
          <w:i/>
          <w:iCs/>
          <w:sz w:val="20"/>
          <w:szCs w:val="20"/>
        </w:rPr>
        <w:t>a portare le tue meraviglie.</w:t>
      </w:r>
    </w:p>
    <w:sectPr w:rsidR="0009609F" w:rsidRPr="00E608E6" w:rsidSect="00096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08E6"/>
    <w:rsid w:val="0009609F"/>
    <w:rsid w:val="00E6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2011-03-03T10:37:00Z</dcterms:created>
  <dcterms:modified xsi:type="dcterms:W3CDTF">2011-03-03T10:39:00Z</dcterms:modified>
</cp:coreProperties>
</file>