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b/>
          <w:sz w:val="20"/>
          <w:szCs w:val="20"/>
          <w:lang w:eastAsia="it-IT"/>
        </w:rPr>
        <w:t>Eccomi Gesù</w:t>
      </w:r>
    </w:p>
    <w:p w:rsidR="00912A32" w:rsidRDefault="00912A32" w:rsidP="00912A32">
      <w:pPr>
        <w:spacing w:after="0" w:line="240" w:lineRule="auto"/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</w:pP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Mi Si La Mi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Eccomi Gesù, anche oggi davanti a Te,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Si La Mi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tutto rinnovato proprio come Tu mi vuoi,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Do#- Sol#- La Mi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io sarò la risposta al tuo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perchè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Si La Mi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un frutto degno del tuo abbandono, eccomi.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Do#- Sol#- La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Mi</w:t>
      </w: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Un</w:t>
      </w:r>
      <w:proofErr w:type="spellEnd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 xml:space="preserve"> patto ormai ci stringe tutti qui di </w:t>
      </w:r>
      <w:proofErr w:type="spellStart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fironte</w:t>
      </w:r>
      <w:proofErr w:type="spellEnd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 xml:space="preserve"> a Te</w:t>
      </w: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Fa#- Sol#- La Si per dichiararti il nostro amore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esclusivoLa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Si Fa#- Sol#-e corrispondere ai doni del tuo amore,</w:t>
      </w: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La Si</w:t>
      </w: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perchè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sei stato abbandonato;</w:t>
      </w: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 xml:space="preserve">La </w:t>
      </w:r>
      <w:proofErr w:type="spellStart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Sisiamo</w:t>
      </w:r>
      <w:proofErr w:type="spellEnd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 xml:space="preserve"> morti e risorti con Te.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Eccomi Gesù, anche oggi davanti a Te,tutto rinnovato proprio come Tu mi vuoi,io sarò la risposta al tuo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perchè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,un frutto degno del tuo abbandono, eccomi.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Schierati in prima fila nella divina avventura per far conoscere in questo mondo l’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AmoreUn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solo cuore. un solo coro che ripete una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preghiera</w:t>
      </w:r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>con</w:t>
      </w:r>
      <w:proofErr w:type="spellEnd"/>
      <w:r w:rsidRPr="00912A32">
        <w:rPr>
          <w:rFonts w:ascii="Verdana" w:eastAsia="Times New Roman" w:hAnsi="Verdana" w:cs="Times New Roman"/>
          <w:spacing w:val="-15"/>
          <w:sz w:val="20"/>
          <w:szCs w:val="20"/>
          <w:lang w:eastAsia="it-IT"/>
        </w:rPr>
        <w:t xml:space="preserve"> la vita dice a Te.</w:t>
      </w:r>
    </w:p>
    <w:p w:rsidR="00912A32" w:rsidRPr="00912A32" w:rsidRDefault="00912A32" w:rsidP="00912A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Eccomi Gesù, anche oggi davanti a Te,tutto rinnovato proprio come Tu mi vuoi,io sarò la risposta al tuo </w:t>
      </w:r>
      <w:proofErr w:type="spellStart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perchè</w:t>
      </w:r>
      <w:proofErr w:type="spellEnd"/>
      <w:r w:rsidRPr="00912A32">
        <w:rPr>
          <w:rFonts w:ascii="Verdana" w:eastAsia="Times New Roman" w:hAnsi="Verdana" w:cs="Times New Roman"/>
          <w:sz w:val="20"/>
          <w:szCs w:val="20"/>
          <w:lang w:eastAsia="it-IT"/>
        </w:rPr>
        <w:t>,un frutto degno del tuo abbandono, eccomi</w:t>
      </w:r>
    </w:p>
    <w:p w:rsidR="00142CFC" w:rsidRDefault="00142CFC"/>
    <w:sectPr w:rsidR="00142CFC" w:rsidSect="00142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2A32"/>
    <w:rsid w:val="00142CFC"/>
    <w:rsid w:val="0091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">
    <w:name w:val="a"/>
    <w:basedOn w:val="Carpredefinitoparagrafo"/>
    <w:rsid w:val="00912A32"/>
  </w:style>
  <w:style w:type="character" w:customStyle="1" w:styleId="l">
    <w:name w:val="l"/>
    <w:basedOn w:val="Carpredefinitoparagrafo"/>
    <w:rsid w:val="00912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2012-05-28T15:09:00Z</dcterms:created>
  <dcterms:modified xsi:type="dcterms:W3CDTF">2012-05-28T15:11:00Z</dcterms:modified>
</cp:coreProperties>
</file>