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AF" w:rsidRPr="00014424" w:rsidRDefault="004467AF" w:rsidP="004467AF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it-IT"/>
        </w:rPr>
        <w:t>Il ricco insensato </w:t>
      </w:r>
    </w:p>
    <w:p w:rsidR="004467AF" w:rsidRPr="00014424" w:rsidRDefault="004467AF" w:rsidP="004467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 questo sole che batte sui prati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dopo la pioggia che li ha dissetati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come cresce la mia campagna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il grano d'oro e la mia vigna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Quante spighe, quanti chicchi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metterò tutto nei sacchi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li conserverò con cura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così non avrò paura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la vecchiaia affronterò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 tranquillo dormirò.</w:t>
      </w:r>
    </w:p>
    <w:p w:rsidR="004467AF" w:rsidRPr="00014424" w:rsidRDefault="004467AF" w:rsidP="004467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 le stagioni son sempre le stesse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io non saprò dove mettere il grano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farò fare un magazzino, nuove botti per il vino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son più ricco diventato, me lo sono meritato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non c'è spazio in casa mia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starò stretto, non importa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dormi e sogna anima mia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questa è tutta roba tua.</w:t>
      </w:r>
    </w:p>
    <w:p w:rsidR="004467AF" w:rsidRPr="00014424" w:rsidRDefault="004467AF" w:rsidP="004467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 il tempo passa e se ne va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 prima o poi ti chiederà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il conto della libertà.</w:t>
      </w:r>
    </w:p>
    <w:p w:rsidR="004467AF" w:rsidRPr="00014424" w:rsidRDefault="004467AF" w:rsidP="004467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Anche quest'anno la pioggia ed il sole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hanno bagnato e scaldato la terra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non c'è stata la tempesta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solo dolci nevicate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che proteggono il lavoro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dagli uccelli e da gelate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farò grandi magazzini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quelli vecchi abbatterò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li proteggerò dai ladri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 tranquillo dormirò.</w:t>
      </w:r>
    </w:p>
    <w:p w:rsidR="004467AF" w:rsidRPr="00014424" w:rsidRDefault="004467AF" w:rsidP="004467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Anima mia guarda quanta ricchezza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possiamo fermarci e goderci la vita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quanti anni da passare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 ogni giorno sarà festa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canta balla e mangia bene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per la vita che ti resta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canta balla e mangia bene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per la vita che ti resta.</w:t>
      </w:r>
    </w:p>
    <w:p w:rsidR="004467AF" w:rsidRPr="00014424" w:rsidRDefault="004467AF" w:rsidP="004467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 il tempo passa e se ne va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 prima o poi ti chiederà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il conto della libertà.</w:t>
      </w:r>
    </w:p>
    <w:p w:rsidR="004467AF" w:rsidRPr="00014424" w:rsidRDefault="004467AF" w:rsidP="004467A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lastRenderedPageBreak/>
        <w:t>Ma il tempo passa e se ne va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e questa notte ti chiederà</w:t>
      </w:r>
      <w:r w:rsidRPr="000144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la vita e la tua libertà.</w:t>
      </w:r>
    </w:p>
    <w:p w:rsidR="0041568A" w:rsidRPr="00014424" w:rsidRDefault="0041568A">
      <w:pPr>
        <w:rPr>
          <w:rFonts w:ascii="Times New Roman" w:hAnsi="Times New Roman" w:cs="Times New Roman"/>
          <w:sz w:val="24"/>
          <w:szCs w:val="24"/>
        </w:rPr>
      </w:pPr>
    </w:p>
    <w:sectPr w:rsidR="0041568A" w:rsidRPr="00014424" w:rsidSect="00415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67AF"/>
    <w:rsid w:val="00014424"/>
    <w:rsid w:val="0041568A"/>
    <w:rsid w:val="00423E24"/>
    <w:rsid w:val="0044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68A"/>
  </w:style>
  <w:style w:type="paragraph" w:styleId="Titolo1">
    <w:name w:val="heading 1"/>
    <w:basedOn w:val="Normale"/>
    <w:link w:val="Titolo1Carattere"/>
    <w:uiPriority w:val="9"/>
    <w:qFormat/>
    <w:rsid w:val="00446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67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67AF"/>
    <w:rPr>
      <w:color w:val="0000FF"/>
      <w:u w:val="single"/>
    </w:rPr>
  </w:style>
  <w:style w:type="character" w:customStyle="1" w:styleId="note">
    <w:name w:val="note"/>
    <w:basedOn w:val="Carpredefinitoparagrafo"/>
    <w:rsid w:val="004467AF"/>
  </w:style>
  <w:style w:type="paragraph" w:customStyle="1" w:styleId="text">
    <w:name w:val="text"/>
    <w:basedOn w:val="Normale"/>
    <w:rsid w:val="0044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3</cp:revision>
  <dcterms:created xsi:type="dcterms:W3CDTF">2017-09-30T16:04:00Z</dcterms:created>
  <dcterms:modified xsi:type="dcterms:W3CDTF">2017-09-30T16:07:00Z</dcterms:modified>
</cp:coreProperties>
</file>