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20F2F">
        <w:rPr>
          <w:rFonts w:ascii="Verdana" w:eastAsia="Times New Roman" w:hAnsi="Verdana" w:cs="Times New Roman"/>
          <w:b/>
          <w:sz w:val="20"/>
          <w:szCs w:val="20"/>
          <w:lang w:eastAsia="it-IT"/>
        </w:rPr>
        <w:t>O Signore guardami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O Signore guardami, nella fede sono qui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Per toccare appena il lembo del mantello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la forza che verrà sarà come unguento che</w:t>
      </w:r>
    </w:p>
    <w:p w:rsidR="00820F2F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mi risanerà e guarito</w:t>
      </w:r>
      <w:r w:rsidR="00820F2F"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io sarò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316379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F2F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Gesù, Ge</w:t>
      </w:r>
      <w:r w:rsidR="00820F2F"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me e guariscimi</w:t>
      </w:r>
    </w:p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Ge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me e nella tua pace io vivrò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</w:p>
    <w:p w:rsidR="00316379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O Signore guardaci, nella fede siamo qui</w:t>
      </w:r>
    </w:p>
    <w:p w:rsidR="00820F2F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Tuo n</w:t>
      </w:r>
      <w:r w:rsidR="00820F2F" w:rsidRPr="006C075C">
        <w:rPr>
          <w:rFonts w:ascii="Verdana" w:eastAsia="Times New Roman" w:hAnsi="Verdana" w:cs="Times New Roman"/>
          <w:sz w:val="20"/>
          <w:szCs w:val="20"/>
          <w:lang w:eastAsia="it-IT"/>
        </w:rPr>
        <w:t>ome è potenza che guarisce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se il mondo finirà, la Parola resterà</w:t>
      </w:r>
    </w:p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Perché Tu sei Via, Vita e Verità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316379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F2F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Gesù, Ge</w:t>
      </w:r>
      <w:r w:rsidR="00820F2F"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noi e guariscici</w:t>
      </w:r>
    </w:p>
    <w:p w:rsidR="00316379" w:rsidRDefault="00820F2F" w:rsidP="0031637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Gesù, vieni in noi e nella tua pace noi vivremo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820F2F" w:rsidRPr="006C075C" w:rsidRDefault="00316379" w:rsidP="0031637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O Signore guardaci, ai Tuoi piedi siamo qui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Tu ci chiami alla presenza del Tuo Amore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il cuore canta già la Tua grande fedeltà</w:t>
      </w:r>
    </w:p>
    <w:p w:rsidR="00820F2F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Tu ci doni Vita Nuova e Libertà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316379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20F2F" w:rsidRPr="006C075C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Gesù, Ge</w:t>
      </w:r>
      <w:r w:rsidR="00820F2F"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noi e guariscici</w:t>
      </w:r>
    </w:p>
    <w:p w:rsidR="00316379" w:rsidRPr="00316379" w:rsidRDefault="00316379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Ge</w:t>
      </w:r>
      <w:r w:rsidR="00820F2F"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noi e nella tua pace noi vivremo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Ge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sù, Ge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noi e guariscici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Ge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sù, vieni in noi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 </w:t>
      </w:r>
      <w:r w:rsidR="00316379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nella tua pace noi vivremo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(2v)</w:t>
      </w:r>
    </w:p>
    <w:p w:rsidR="00820F2F" w:rsidRPr="006C075C" w:rsidRDefault="00820F2F" w:rsidP="00820F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C075C">
        <w:rPr>
          <w:rFonts w:ascii="Verdana" w:eastAsia="Times New Roman" w:hAnsi="Verdana" w:cs="Times New Roman"/>
          <w:sz w:val="20"/>
          <w:szCs w:val="20"/>
          <w:lang w:eastAsia="it-IT"/>
        </w:rPr>
        <w:t>e nella tua pace io vivrò</w:t>
      </w:r>
      <w:r w:rsidR="0031637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Pr="006C075C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> </w:t>
      </w:r>
    </w:p>
    <w:p w:rsidR="00083AB1" w:rsidRDefault="00083AB1"/>
    <w:sectPr w:rsidR="00083AB1" w:rsidSect="00083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F2F"/>
    <w:rsid w:val="00083AB1"/>
    <w:rsid w:val="00316379"/>
    <w:rsid w:val="0082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F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2012-05-21T07:10:00Z</dcterms:created>
  <dcterms:modified xsi:type="dcterms:W3CDTF">2012-05-21T07:10:00Z</dcterms:modified>
</cp:coreProperties>
</file>