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22" w:rsidRPr="00870D22" w:rsidRDefault="00870D22" w:rsidP="00870D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</w:pPr>
      <w:r w:rsidRPr="00870D2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  <w:t>Dal profondo a te grido</w:t>
      </w:r>
    </w:p>
    <w:p w:rsidR="00870D22" w:rsidRDefault="00870D22" w:rsidP="00870D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</w:p>
    <w:p w:rsidR="00870D22" w:rsidRPr="00870D22" w:rsidRDefault="004245EC" w:rsidP="00870D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Dal profondo a te grido</w:t>
      </w:r>
      <w:r w:rsidR="00870D22"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, Signore </w:t>
      </w:r>
    </w:p>
    <w:p w:rsidR="00870D22" w:rsidRPr="00870D22" w:rsidRDefault="00870D22" w:rsidP="00870D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ammi ascolto o mio Dio,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porgi attenti gli orecchi 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al mio cuore semplice grido,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>o Signore.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Se le colpe ricordi, Signore,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chi potrà starti dinanzi;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ma presso Te si trova il perdono,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perché a Te si ritorni.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4245EC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Dal profondo a te grido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, Signore </w:t>
      </w:r>
    </w:p>
    <w:p w:rsidR="00870D22" w:rsidRPr="00870D22" w:rsidRDefault="00870D22" w:rsidP="00870D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ammi ascolto o mio Dio,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porgi attenti gli orecchi 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al mio cuore semplice grido,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>o Signore.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Io confido, Signore, in Te,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io spero nella tua Parola,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così t'attende l'anima mia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più che le sentinelle l'alba.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4245EC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Dal profondo a te grido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, Signore </w:t>
      </w:r>
    </w:p>
    <w:p w:rsidR="00870D22" w:rsidRPr="00870D22" w:rsidRDefault="00870D22" w:rsidP="00870D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ammi ascolto o mio Dio,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porgi attenti gli orecchi 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al mio cuore semplice grido,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>o Signore.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Israele attende il Signore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da Lui la misericordia.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Egli redimerà Israele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da tutte le sue colpe.</w:t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870D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4245EC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Dal profondo a te grido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, Signore </w:t>
      </w:r>
    </w:p>
    <w:p w:rsidR="00870D22" w:rsidRPr="00870D22" w:rsidRDefault="00870D22" w:rsidP="00870D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d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ammi ascolto o mio Dio,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porgi attenti gli orecchi 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al mio cuore semplice grido, </w:t>
      </w:r>
      <w:r w:rsidRPr="00870D2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>o Signore.</w:t>
      </w:r>
    </w:p>
    <w:p w:rsidR="00473DED" w:rsidRPr="00870D22" w:rsidRDefault="00473DED" w:rsidP="00870D22">
      <w:pPr>
        <w:shd w:val="clear" w:color="auto" w:fill="FFFFFF" w:themeFill="background1"/>
        <w:rPr>
          <w:rFonts w:ascii="Verdana" w:hAnsi="Verdana"/>
          <w:sz w:val="20"/>
          <w:szCs w:val="20"/>
        </w:rPr>
      </w:pPr>
    </w:p>
    <w:sectPr w:rsidR="00473DED" w:rsidRPr="00870D22" w:rsidSect="00473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0D22"/>
    <w:rsid w:val="004245EC"/>
    <w:rsid w:val="00473DED"/>
    <w:rsid w:val="00870D22"/>
    <w:rsid w:val="00D0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D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0C0C0"/>
                            <w:left w:val="single" w:sz="6" w:space="12" w:color="C0C0C0"/>
                            <w:bottom w:val="single" w:sz="6" w:space="12" w:color="C0C0C0"/>
                            <w:right w:val="single" w:sz="6" w:space="12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2011-01-25T13:44:00Z</dcterms:created>
  <dcterms:modified xsi:type="dcterms:W3CDTF">2011-01-27T14:56:00Z</dcterms:modified>
</cp:coreProperties>
</file>