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B" w:rsidRPr="00867A7B" w:rsidRDefault="00867A7B" w:rsidP="00867A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5180"/>
      </w:tblGrid>
      <w:tr w:rsidR="00867A7B" w:rsidRPr="00867A7B" w:rsidTr="002A34E3">
        <w:trPr>
          <w:tblCellSpacing w:w="0" w:type="dxa"/>
        </w:trPr>
        <w:tc>
          <w:tcPr>
            <w:tcW w:w="5180" w:type="dxa"/>
            <w:vAlign w:val="center"/>
            <w:hideMark/>
          </w:tcPr>
          <w:p w:rsidR="00867A7B" w:rsidRP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867A7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                Jingle </w:t>
            </w:r>
            <w:proofErr w:type="spellStart"/>
            <w:r w:rsidRPr="00867A7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Bells</w:t>
            </w:r>
            <w:proofErr w:type="spellEnd"/>
          </w:p>
          <w:p w:rsid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 suo vestito rosso nella Santa Notte va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guidando la sua slitta per monti e per città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è lui Papà Natale che tra poco arriverà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si sente da lontano il ca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va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llo tintinnar </w:t>
            </w:r>
          </w:p>
          <w:p w:rsidR="00867A7B" w:rsidRP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hAnsi="Verdana"/>
                <w:i/>
                <w:sz w:val="20"/>
                <w:szCs w:val="20"/>
              </w:rPr>
            </w:pPr>
            <w:r w:rsidRPr="00867A7B">
              <w:rPr>
                <w:rFonts w:ascii="Verdana" w:hAnsi="Verdana"/>
                <w:i/>
                <w:sz w:val="20"/>
                <w:szCs w:val="20"/>
              </w:rPr>
              <w:t xml:space="preserve">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bells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t xml:space="preserve"> 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bells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t xml:space="preserve"> jingle </w:t>
            </w:r>
            <w:proofErr w:type="spellStart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br/>
              <w:t>c'è Papà Natale che sta arrivando qua eh...</w:t>
            </w:r>
            <w:r w:rsidRPr="00867A7B">
              <w:rPr>
                <w:rFonts w:ascii="Verdana" w:hAnsi="Verdana"/>
                <w:i/>
                <w:sz w:val="20"/>
                <w:szCs w:val="20"/>
              </w:rPr>
              <w:br/>
              <w:t xml:space="preserve">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bells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t xml:space="preserve"> 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bells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t xml:space="preserve"> jingle </w:t>
            </w:r>
            <w:proofErr w:type="spellStart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Pr="00867A7B">
              <w:rPr>
                <w:rFonts w:ascii="Verdana" w:hAnsi="Verdana"/>
                <w:i/>
                <w:sz w:val="20"/>
                <w:szCs w:val="20"/>
              </w:rPr>
              <w:br/>
            </w:r>
            <w:r w:rsidR="002A34E3">
              <w:rPr>
                <w:rFonts w:ascii="Verdana" w:hAnsi="Verdana"/>
                <w:i/>
                <w:sz w:val="20"/>
                <w:szCs w:val="20"/>
              </w:rPr>
              <w:t>ai bambini porterà regali in quantità</w:t>
            </w:r>
            <w:r w:rsidRPr="00867A7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867A7B" w:rsidRP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 gente gli fa festa lo saluta al suo passar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e lui sorride a tutti con tutti vuol cantar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così sotto la neve ogni volta insieme a lui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 xml:space="preserve">la notte di Natale canteremo pure noi! </w:t>
            </w:r>
          </w:p>
          <w:p w:rsid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hAnsi="Verdana"/>
                <w:i/>
                <w:sz w:val="20"/>
                <w:szCs w:val="20"/>
              </w:rPr>
            </w:pPr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="002A34E3"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dan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>c'è Papà Natale che sta arrivando qua eh...</w:t>
            </w:r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="002A34E3"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dan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</w:r>
            <w:r w:rsidR="002A34E3">
              <w:rPr>
                <w:rFonts w:ascii="Verdana" w:hAnsi="Verdana"/>
                <w:i/>
                <w:sz w:val="20"/>
                <w:szCs w:val="20"/>
              </w:rPr>
              <w:t>ai bambini porterà regali in quantità</w:t>
            </w:r>
            <w:r w:rsidR="002A34E3" w:rsidRPr="00867A7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2A34E3" w:rsidRPr="00867A7B" w:rsidRDefault="002A34E3" w:rsidP="002A34E3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 mezzanotte in punto lui non può mancar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lo aspettano i bambini se non arriva guai!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col sacco sulle spalle di casa in casa va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insiem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con gli auguri un regalo lasc</w:t>
            </w:r>
            <w:r w:rsidRPr="00867A7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erà </w:t>
            </w:r>
          </w:p>
          <w:p w:rsidR="002A34E3" w:rsidRPr="00867A7B" w:rsidRDefault="002A34E3" w:rsidP="002A34E3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dan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>c'è Papà Natale che sta arrivando qua eh...</w:t>
            </w:r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  <w:t xml:space="preserve">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bells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jingle </w:t>
            </w:r>
            <w:proofErr w:type="spellStart"/>
            <w:r w:rsidRPr="00867A7B">
              <w:rPr>
                <w:rFonts w:ascii="Verdana" w:hAnsi="Verdana"/>
                <w:i/>
                <w:sz w:val="20"/>
                <w:szCs w:val="20"/>
              </w:rPr>
              <w:t>jingle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t>dan</w:t>
            </w:r>
            <w:proofErr w:type="spellEnd"/>
            <w:r w:rsidRPr="00867A7B"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  <w:br/>
            </w:r>
            <w:r>
              <w:rPr>
                <w:rFonts w:ascii="Verdana" w:hAnsi="Verdana"/>
                <w:i/>
                <w:sz w:val="20"/>
                <w:szCs w:val="20"/>
              </w:rPr>
              <w:t>ai bambini porterà regali in quantità</w:t>
            </w:r>
            <w:r w:rsidRPr="00867A7B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867A7B" w:rsidRPr="00867A7B" w:rsidRDefault="00867A7B" w:rsidP="00867A7B">
            <w:pPr>
              <w:spacing w:before="100" w:beforeAutospacing="1" w:after="100" w:afterAutospacing="1" w:line="240" w:lineRule="auto"/>
              <w:ind w:right="300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700A8C" w:rsidRDefault="00700A8C"/>
    <w:sectPr w:rsidR="00700A8C" w:rsidSect="0070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7A7B"/>
    <w:rsid w:val="002A34E3"/>
    <w:rsid w:val="00700A8C"/>
    <w:rsid w:val="00856A68"/>
    <w:rsid w:val="0086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2012-05-26T15:07:00Z</dcterms:created>
  <dcterms:modified xsi:type="dcterms:W3CDTF">2012-05-26T15:27:00Z</dcterms:modified>
</cp:coreProperties>
</file>