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F1" w:rsidRPr="00BF4DF1" w:rsidRDefault="00B26680" w:rsidP="00B26680">
      <w:pPr>
        <w:rPr>
          <w:rFonts w:ascii="Verdana" w:eastAsia="Times New Roman" w:hAnsi="Verdana" w:cs="Arial"/>
          <w:b/>
          <w:sz w:val="20"/>
          <w:szCs w:val="20"/>
          <w:lang w:eastAsia="it-IT"/>
        </w:rPr>
      </w:pPr>
      <w:r>
        <w:rPr>
          <w:rFonts w:ascii="Verdana" w:eastAsia="Times New Roman" w:hAnsi="Verdana" w:cs="Arial"/>
          <w:b/>
          <w:sz w:val="20"/>
          <w:szCs w:val="20"/>
          <w:lang w:eastAsia="it-IT"/>
        </w:rPr>
        <w:t>Ninna nanna m</w:t>
      </w:r>
      <w:r w:rsidR="00BF4DF1" w:rsidRPr="00BF4DF1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ille Cherubini </w:t>
      </w:r>
    </w:p>
    <w:p w:rsidR="00BF4DF1" w:rsidRPr="00BF4DF1" w:rsidRDefault="00BF4DF1" w:rsidP="00BF4DF1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BF4DF1" w:rsidRPr="00B26680" w:rsidRDefault="00BF4DF1" w:rsidP="00BF4DF1">
      <w:pPr>
        <w:rPr>
          <w:rFonts w:ascii="Verdana" w:eastAsia="Times New Roman" w:hAnsi="Verdana" w:cs="Arial"/>
          <w:sz w:val="20"/>
          <w:szCs w:val="20"/>
          <w:lang w:eastAsia="it-IT"/>
        </w:rPr>
      </w:pP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t>Dormi, dormi,</w:t>
      </w: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sogna, piccolo amor mio.</w:t>
      </w: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Dormi, sogna,</w:t>
      </w: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 xml:space="preserve">posa il capo sul mio </w:t>
      </w:r>
      <w:proofErr w:type="spellStart"/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t>cor</w:t>
      </w:r>
      <w:proofErr w:type="spellEnd"/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t>.</w:t>
      </w: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br/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>Mille cherubini in coro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>ti sorridono dal ciel.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>Una dolce canzone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t'accarezza il </w:t>
      </w:r>
      <w:proofErr w:type="spellStart"/>
      <w:r w:rsidRPr="00BF4DF1">
        <w:rPr>
          <w:rFonts w:ascii="Verdana" w:eastAsia="Times New Roman" w:hAnsi="Verdana" w:cs="Arial"/>
          <w:sz w:val="20"/>
          <w:szCs w:val="20"/>
          <w:lang w:eastAsia="it-IT"/>
        </w:rPr>
        <w:t>crin</w:t>
      </w:r>
      <w:proofErr w:type="spellEnd"/>
      <w:r w:rsidR="00B26680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>Una man ti guida lieve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>fra le nuvole d'or,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>sognando e vegliando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su te, mio </w:t>
      </w:r>
      <w:proofErr w:type="spellStart"/>
      <w:r w:rsidRPr="00BF4DF1">
        <w:rPr>
          <w:rFonts w:ascii="Verdana" w:eastAsia="Times New Roman" w:hAnsi="Verdana" w:cs="Arial"/>
          <w:sz w:val="20"/>
          <w:szCs w:val="20"/>
          <w:lang w:eastAsia="it-IT"/>
        </w:rPr>
        <w:t>tesor</w:t>
      </w:r>
      <w:proofErr w:type="spellEnd"/>
      <w:r w:rsidRPr="00BF4DF1">
        <w:rPr>
          <w:rFonts w:ascii="Verdana" w:eastAsia="Times New Roman" w:hAnsi="Verdana" w:cs="Arial"/>
          <w:sz w:val="20"/>
          <w:szCs w:val="20"/>
          <w:lang w:eastAsia="it-IT"/>
        </w:rPr>
        <w:t>,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B26680">
        <w:rPr>
          <w:rFonts w:ascii="Verdana" w:eastAsia="Times New Roman" w:hAnsi="Verdana" w:cs="Arial"/>
          <w:sz w:val="20"/>
          <w:szCs w:val="20"/>
          <w:lang w:eastAsia="it-IT"/>
        </w:rPr>
        <w:t xml:space="preserve">proteggendo il tuo </w:t>
      </w:r>
      <w:proofErr w:type="spellStart"/>
      <w:r w:rsidRPr="00B26680">
        <w:rPr>
          <w:rFonts w:ascii="Verdana" w:eastAsia="Times New Roman" w:hAnsi="Verdana" w:cs="Arial"/>
          <w:sz w:val="20"/>
          <w:szCs w:val="20"/>
          <w:lang w:eastAsia="it-IT"/>
        </w:rPr>
        <w:t>cammin</w:t>
      </w:r>
      <w:proofErr w:type="spellEnd"/>
      <w:r w:rsidRPr="00B26680">
        <w:rPr>
          <w:rFonts w:ascii="Verdana" w:eastAsia="Times New Roman" w:hAnsi="Verdana" w:cs="Arial"/>
          <w:sz w:val="20"/>
          <w:szCs w:val="20"/>
          <w:lang w:eastAsia="it-IT"/>
        </w:rPr>
        <w:t>.</w:t>
      </w:r>
      <w:r w:rsidRPr="00B26680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Su te, mio </w:t>
      </w:r>
      <w:proofErr w:type="spellStart"/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t>tesor</w:t>
      </w:r>
      <w:proofErr w:type="spellEnd"/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t>,</w:t>
      </w: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 xml:space="preserve">proteggendo il tuo </w:t>
      </w:r>
      <w:proofErr w:type="spellStart"/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t>cammin</w:t>
      </w:r>
      <w:proofErr w:type="spellEnd"/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t>.</w:t>
      </w:r>
    </w:p>
    <w:p w:rsidR="00B26680" w:rsidRPr="00BF4DF1" w:rsidRDefault="00B26680" w:rsidP="00BF4DF1">
      <w:pPr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BF4DF1" w:rsidRPr="00BF4DF1" w:rsidRDefault="00BF4DF1" w:rsidP="00BF4DF1">
      <w:pPr>
        <w:rPr>
          <w:rFonts w:ascii="Verdana" w:hAnsi="Verdana"/>
          <w:sz w:val="20"/>
          <w:szCs w:val="20"/>
        </w:rPr>
      </w:pP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t>Dormi, dormi,</w:t>
      </w: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sogna, piccolo amor mio.</w:t>
      </w: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Dormi, sogna,</w:t>
      </w: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 xml:space="preserve">posa il capo sul mio </w:t>
      </w:r>
      <w:proofErr w:type="spellStart"/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t>cor</w:t>
      </w:r>
      <w:proofErr w:type="spellEnd"/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t>.</w:t>
      </w: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br/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>Chiudi gli occhi,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>ascolta gli angioletti,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>dormi, dormi,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>sogna, piccolo amor.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t>Dormi, dormi,</w:t>
      </w: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sogna, piccolo amor mio.</w:t>
      </w: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>Dormi, sogna,</w:t>
      </w:r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br/>
        <w:t xml:space="preserve">posa il capo sul mio </w:t>
      </w:r>
      <w:proofErr w:type="spellStart"/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t>cor</w:t>
      </w:r>
      <w:proofErr w:type="spellEnd"/>
      <w:r w:rsidRPr="00B26680">
        <w:rPr>
          <w:rFonts w:ascii="Verdana" w:eastAsia="Times New Roman" w:hAnsi="Verdana" w:cs="Arial"/>
          <w:i/>
          <w:sz w:val="20"/>
          <w:szCs w:val="20"/>
          <w:lang w:eastAsia="it-IT"/>
        </w:rPr>
        <w:t>.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>Chiudi gli occhi,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>ascolta gli angioletti,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>dormi, dormi,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>sogna, piccolo amor.</w:t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</w:r>
      <w:r w:rsidRPr="00BF4DF1">
        <w:rPr>
          <w:rFonts w:ascii="Verdana" w:eastAsia="Times New Roman" w:hAnsi="Verdana" w:cs="Arial"/>
          <w:sz w:val="20"/>
          <w:szCs w:val="20"/>
          <w:lang w:eastAsia="it-IT"/>
        </w:rPr>
        <w:br/>
        <w:t>Sogna, piccolo amor.</w:t>
      </w:r>
    </w:p>
    <w:p w:rsidR="00EE4F45" w:rsidRDefault="00EE4F45"/>
    <w:sectPr w:rsidR="00EE4F45" w:rsidSect="00AC17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4DF1"/>
    <w:rsid w:val="000C5F1B"/>
    <w:rsid w:val="00B26680"/>
    <w:rsid w:val="00BF4DF1"/>
    <w:rsid w:val="00EE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D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2012-05-25T23:33:00Z</dcterms:created>
  <dcterms:modified xsi:type="dcterms:W3CDTF">2012-05-26T06:42:00Z</dcterms:modified>
</cp:coreProperties>
</file>