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2E" w:rsidRDefault="008E622E" w:rsidP="00311353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8E622E">
        <w:rPr>
          <w:rFonts w:ascii="Verdana" w:hAnsi="Verdana"/>
          <w:b/>
          <w:sz w:val="20"/>
          <w:szCs w:val="20"/>
        </w:rPr>
        <w:t>Noel</w:t>
      </w:r>
      <w:proofErr w:type="spellEnd"/>
      <w:r w:rsidRPr="008E62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E622E">
        <w:rPr>
          <w:rFonts w:ascii="Verdana" w:hAnsi="Verdana"/>
          <w:b/>
          <w:sz w:val="20"/>
          <w:szCs w:val="20"/>
        </w:rPr>
        <w:t>Noel</w:t>
      </w:r>
      <w:proofErr w:type="spellEnd"/>
    </w:p>
    <w:p w:rsidR="008E622E" w:rsidRPr="008E622E" w:rsidRDefault="008E622E" w:rsidP="0031135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11353" w:rsidRDefault="00311353" w:rsidP="00311353">
      <w:pPr>
        <w:spacing w:after="0" w:line="240" w:lineRule="auto"/>
        <w:rPr>
          <w:rFonts w:ascii="Verdana" w:eastAsia="Times New Roman" w:hAnsi="Verdana" w:cs="Arial Unicode MS"/>
          <w:sz w:val="20"/>
          <w:szCs w:val="20"/>
          <w:lang w:eastAsia="it-IT"/>
        </w:rPr>
      </w:pPr>
      <w:r w:rsidRPr="008E622E">
        <w:rPr>
          <w:rFonts w:ascii="Verdana" w:eastAsia="Times New Roman" w:hAnsi="Verdana" w:cs="Arial Unicode MS"/>
          <w:sz w:val="20"/>
          <w:szCs w:val="20"/>
          <w:lang w:eastAsia="it-IT"/>
        </w:rPr>
        <w:t>Brillò nel ciel un nuovo fulgor:</w:t>
      </w:r>
    </w:p>
    <w:p w:rsidR="00311353" w:rsidRDefault="00311353" w:rsidP="00311353">
      <w:pPr>
        <w:spacing w:after="0" w:line="240" w:lineRule="auto"/>
        <w:rPr>
          <w:rFonts w:ascii="Verdana" w:eastAsia="Times New Roman" w:hAnsi="Verdana" w:cs="Arial Unicode MS"/>
          <w:sz w:val="20"/>
          <w:szCs w:val="20"/>
          <w:lang w:eastAsia="it-IT"/>
        </w:rPr>
      </w:pPr>
      <w:r w:rsidRPr="008E622E">
        <w:rPr>
          <w:rFonts w:ascii="Verdana" w:eastAsia="Times New Roman" w:hAnsi="Verdana" w:cs="Arial Unicode MS"/>
          <w:sz w:val="20"/>
          <w:szCs w:val="20"/>
          <w:lang w:eastAsia="it-IT"/>
        </w:rPr>
        <w:t>Nella grotta a Betlemme è nato Gesù</w:t>
      </w:r>
    </w:p>
    <w:p w:rsidR="008E622E" w:rsidRDefault="00311353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8E622E">
        <w:rPr>
          <w:rFonts w:ascii="Verdana" w:eastAsia="Times New Roman" w:hAnsi="Verdana" w:cs="Times New Roman"/>
          <w:sz w:val="20"/>
          <w:szCs w:val="20"/>
          <w:lang w:eastAsia="it-IT"/>
        </w:rPr>
        <w:t>Noel</w:t>
      </w:r>
      <w:proofErr w:type="spellEnd"/>
      <w:r w:rsidRPr="008E62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Pr="008E622E">
        <w:rPr>
          <w:rFonts w:ascii="Verdana" w:eastAsia="Times New Roman" w:hAnsi="Verdana" w:cs="Times New Roman"/>
          <w:sz w:val="20"/>
          <w:szCs w:val="20"/>
          <w:lang w:eastAsia="it-IT"/>
        </w:rPr>
        <w:t>noel</w:t>
      </w:r>
      <w:proofErr w:type="spellEnd"/>
      <w:r w:rsidRPr="008E622E">
        <w:rPr>
          <w:rFonts w:ascii="Verdana" w:eastAsia="Times New Roman" w:hAnsi="Verdana" w:cs="Times New Roman"/>
          <w:sz w:val="20"/>
          <w:szCs w:val="20"/>
          <w:lang w:eastAsia="it-IT"/>
        </w:rPr>
        <w:t>, chiara luce</w:t>
      </w:r>
      <w:r w:rsidRPr="00311353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8E62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 ciel </w:t>
      </w:r>
    </w:p>
    <w:p w:rsidR="00311353" w:rsidRDefault="00311353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E622E">
        <w:rPr>
          <w:rFonts w:ascii="Verdana" w:eastAsia="Times New Roman" w:hAnsi="Verdana" w:cs="Times New Roman"/>
          <w:sz w:val="20"/>
          <w:szCs w:val="20"/>
          <w:lang w:eastAsia="it-IT"/>
        </w:rPr>
        <w:t>nella grotta a Betlemme è nato Gesù</w:t>
      </w:r>
      <w:r w:rsidR="00EE5233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EE5233" w:rsidRDefault="00EE5233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E5233" w:rsidRPr="00714FB6" w:rsidRDefault="00EE5233" w:rsidP="00EE523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EE5233" w:rsidRPr="00714FB6" w:rsidRDefault="00EE5233" w:rsidP="00EE523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insieme adoriamo il nato Gesù.</w:t>
      </w:r>
    </w:p>
    <w:p w:rsidR="008E622E" w:rsidRPr="008E622E" w:rsidRDefault="008E622E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11353" w:rsidRDefault="00311353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E622E">
        <w:rPr>
          <w:rFonts w:ascii="Verdana" w:eastAsia="Times New Roman" w:hAnsi="Verdana" w:cs="Times New Roman"/>
          <w:sz w:val="20"/>
          <w:szCs w:val="20"/>
          <w:lang w:eastAsia="it-IT"/>
        </w:rPr>
        <w:t>Lucente in ciel una stella spuntò</w:t>
      </w:r>
    </w:p>
    <w:p w:rsidR="00311353" w:rsidRDefault="00EE5233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311353" w:rsidRPr="008E622E">
        <w:rPr>
          <w:rFonts w:ascii="Verdana" w:eastAsia="Times New Roman" w:hAnsi="Verdana" w:cs="Times New Roman"/>
          <w:sz w:val="20"/>
          <w:szCs w:val="20"/>
          <w:lang w:eastAsia="it-IT"/>
        </w:rPr>
        <w:t>d un gaudio ineffabile il mondo inondò.</w:t>
      </w:r>
    </w:p>
    <w:p w:rsidR="008E622E" w:rsidRPr="008E622E" w:rsidRDefault="008E622E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E5233" w:rsidRPr="00714FB6" w:rsidRDefault="00311353" w:rsidP="0031135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311353" w:rsidRPr="00714FB6" w:rsidRDefault="00311353" w:rsidP="0031135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insieme adoriamo il </w:t>
      </w:r>
      <w:r w:rsidR="00EE5233"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nato</w:t>
      </w:r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Gesù</w:t>
      </w:r>
    </w:p>
    <w:p w:rsidR="008E622E" w:rsidRPr="008E622E" w:rsidRDefault="008E622E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11353" w:rsidRDefault="00311353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E622E">
        <w:rPr>
          <w:rFonts w:ascii="Verdana" w:eastAsia="Times New Roman" w:hAnsi="Verdana" w:cs="Times New Roman"/>
          <w:sz w:val="20"/>
          <w:szCs w:val="20"/>
          <w:lang w:eastAsia="it-IT"/>
        </w:rPr>
        <w:t>Un vivo chiaror giù dal ciel balenò</w:t>
      </w:r>
    </w:p>
    <w:p w:rsidR="00311353" w:rsidRDefault="00EE5233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311353" w:rsidRPr="008E62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ai Santi Magi una voce parlò.</w:t>
      </w:r>
    </w:p>
    <w:p w:rsidR="008E622E" w:rsidRPr="008E622E" w:rsidRDefault="008E622E" w:rsidP="003113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E5233" w:rsidRPr="00714FB6" w:rsidRDefault="00311353" w:rsidP="0031135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noel</w:t>
      </w:r>
      <w:proofErr w:type="spellEnd"/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311353" w:rsidRPr="00714FB6" w:rsidRDefault="00311353" w:rsidP="0031135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insieme adoriamo</w:t>
      </w:r>
      <w:r w:rsidR="008E622E"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il </w:t>
      </w:r>
      <w:r w:rsidR="00EE5233"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>nato</w:t>
      </w:r>
      <w:r w:rsidR="008E622E" w:rsidRPr="00714FB6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Gesù.</w:t>
      </w:r>
    </w:p>
    <w:p w:rsidR="00311353" w:rsidRPr="00311353" w:rsidRDefault="00311353" w:rsidP="0031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353" w:rsidRDefault="00311353" w:rsidP="0031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353" w:rsidRPr="00311353" w:rsidRDefault="00311353" w:rsidP="0031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35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11353" w:rsidRPr="00311353" w:rsidRDefault="00311353" w:rsidP="0031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35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11353" w:rsidRPr="00311353" w:rsidRDefault="00311353" w:rsidP="00311353"/>
    <w:sectPr w:rsidR="00311353" w:rsidRPr="00311353" w:rsidSect="003D0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0D08"/>
    <w:rsid w:val="002A05CE"/>
    <w:rsid w:val="00311353"/>
    <w:rsid w:val="003501FA"/>
    <w:rsid w:val="003D0ED8"/>
    <w:rsid w:val="00714FB6"/>
    <w:rsid w:val="00820D08"/>
    <w:rsid w:val="008E622E"/>
    <w:rsid w:val="00E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4</cp:revision>
  <dcterms:created xsi:type="dcterms:W3CDTF">2009-04-28T13:54:00Z</dcterms:created>
  <dcterms:modified xsi:type="dcterms:W3CDTF">2010-07-23T18:14:00Z</dcterms:modified>
</cp:coreProperties>
</file>