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46" w:rsidRPr="00144E46" w:rsidRDefault="00144E46" w:rsidP="00144E4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000000"/>
          <w:sz w:val="24"/>
          <w:szCs w:val="24"/>
          <w:lang w:eastAsia="it-IT"/>
        </w:rPr>
      </w:pPr>
      <w:r w:rsidRPr="00144E46">
        <w:rPr>
          <w:rFonts w:ascii="Verdana" w:eastAsia="Times New Roman" w:hAnsi="Verdana" w:cs="Arial"/>
          <w:b/>
          <w:color w:val="000000"/>
          <w:sz w:val="24"/>
          <w:szCs w:val="24"/>
          <w:lang w:eastAsia="it-IT"/>
        </w:rPr>
        <w:t>Silver bells</w:t>
      </w:r>
    </w:p>
    <w:p w:rsidR="00144E46" w:rsidRPr="00144E46" w:rsidRDefault="00144E46" w:rsidP="00144E4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:rsidR="00144E46" w:rsidRPr="00144E46" w:rsidRDefault="00144E46" w:rsidP="00144E4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Silver bells silver bells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It's Christmas time in the city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Ring a ling hear them ring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Soon it will be Christmas day </w:t>
      </w:r>
    </w:p>
    <w:p w:rsidR="00144E46" w:rsidRPr="00144E46" w:rsidRDefault="00144E46" w:rsidP="00144E4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:rsidR="00144E46" w:rsidRPr="00144E46" w:rsidRDefault="00144E46" w:rsidP="00144E4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City sidewalks busy sidewalks .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Dressed in holiday style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In the air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There's a feeling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of Christmas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Children laughing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People passing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Meeting smile after smile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And on every street corner you'll hear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Silver bells silver bells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It's Christmas time in the city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Ring a ling hear them ring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Soon it will be Christmas day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</w:p>
    <w:p w:rsidR="00144E46" w:rsidRPr="00144E46" w:rsidRDefault="00144E46" w:rsidP="00144E4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Strings of street lights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Even stop lights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Blink a bright red and green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As the shoppers rush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home with their treasures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Hear the snow crunch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See the kids bunch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This is Santa's big scene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And above all this bustle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You'll hear </w:t>
      </w:r>
    </w:p>
    <w:p w:rsidR="00144E46" w:rsidRPr="00144E46" w:rsidRDefault="00144E46" w:rsidP="00144E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Silver bells, silver bells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It's Christmas time in the city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 xml:space="preserve">Ring-a-ling, hear them ring 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  <w:t>Soon it will be Christmas day</w:t>
      </w:r>
      <w:r w:rsidRPr="00144E46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br/>
      </w:r>
      <w:r w:rsidRPr="00144E46">
        <w:rPr>
          <w:rFonts w:ascii="Arial" w:eastAsia="Times New Roman" w:hAnsi="Arial" w:cs="Arial"/>
          <w:color w:val="000000"/>
          <w:sz w:val="19"/>
          <w:szCs w:val="19"/>
          <w:lang w:eastAsia="it-IT"/>
        </w:rPr>
        <w:br/>
      </w:r>
    </w:p>
    <w:p w:rsidR="002E5181" w:rsidRPr="00144E46" w:rsidRDefault="002E5181">
      <w:pPr>
        <w:rPr>
          <w:lang/>
        </w:rPr>
      </w:pPr>
    </w:p>
    <w:sectPr w:rsidR="002E5181" w:rsidRPr="00144E46" w:rsidSect="002E5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144E46"/>
    <w:rsid w:val="00144E46"/>
    <w:rsid w:val="002E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1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44E46"/>
    <w:rPr>
      <w:b/>
      <w:bCs/>
      <w:strike w:val="0"/>
      <w:dstrike w:val="0"/>
      <w:color w:val="F4782D"/>
      <w:u w:val="none"/>
      <w:effect w:val="none"/>
    </w:rPr>
  </w:style>
  <w:style w:type="character" w:customStyle="1" w:styleId="line1">
    <w:name w:val="line1"/>
    <w:basedOn w:val="Carpredefinitoparagrafo"/>
    <w:rsid w:val="00144E4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2013-01-07T21:19:00Z</dcterms:created>
  <dcterms:modified xsi:type="dcterms:W3CDTF">2013-01-07T21:26:00Z</dcterms:modified>
</cp:coreProperties>
</file>